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DE" w:rsidRDefault="00C11EDE" w:rsidP="00C11EDE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72-ИЛОВА</w:t>
      </w:r>
    </w:p>
    <w:p w:rsidR="00C11EDE" w:rsidRDefault="00C11EDE" w:rsidP="00C11EDE">
      <w:pPr>
        <w:ind w:left="5670"/>
        <w:jc w:val="center"/>
        <w:rPr>
          <w:lang w:val="uz-Cyrl-UZ"/>
        </w:rPr>
      </w:pPr>
    </w:p>
    <w:p w:rsidR="00C11EDE" w:rsidRPr="003903FA" w:rsidRDefault="00C11EDE" w:rsidP="00C11EDE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ЎҚ ОТИШ</w:t>
      </w:r>
    </w:p>
    <w:p w:rsidR="00C11EDE" w:rsidRPr="003903FA" w:rsidRDefault="00C11EDE" w:rsidP="00C11EDE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96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7037"/>
        <w:gridCol w:w="2070"/>
      </w:tblGrid>
      <w:tr w:rsidR="00C11EDE" w:rsidRPr="003903FA" w:rsidTr="00213013">
        <w:trPr>
          <w:trHeight w:val="3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C11EDE" w:rsidRPr="003903FA" w:rsidTr="00213013">
        <w:trPr>
          <w:trHeight w:val="264"/>
        </w:trPr>
        <w:tc>
          <w:tcPr>
            <w:tcW w:w="9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11EDE" w:rsidRPr="003903FA" w:rsidRDefault="00C11EDE" w:rsidP="00213013">
            <w:pPr>
              <w:jc w:val="center"/>
              <w:rPr>
                <w:b/>
              </w:rPr>
            </w:pPr>
            <w:r w:rsidRPr="003903FA">
              <w:rPr>
                <w:b/>
              </w:rPr>
              <w:t>Халқаро тоифадаги Ўзбекистон спорт устаси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C11EDE" w:rsidRPr="003903FA" w:rsidTr="00213013">
        <w:trPr>
          <w:trHeight w:val="2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 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C11EDE" w:rsidRPr="003903FA" w:rsidTr="00213013">
        <w:trPr>
          <w:trHeight w:val="2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>
              <w:rPr>
                <w:noProof/>
                <w:color w:val="000000" w:themeColor="text1"/>
                <w:lang w:val="uz-Cyrl-UZ"/>
              </w:rPr>
              <w:t xml:space="preserve"> (ёш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лар) 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C11EDE" w:rsidRDefault="00C11EDE" w:rsidP="00C11ED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Latn-UZ"/>
              </w:rPr>
              <w:t>1-</w:t>
            </w:r>
            <w:r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C11EDE" w:rsidRPr="003903FA" w:rsidTr="00213013">
        <w:trPr>
          <w:trHeight w:val="15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C11EDE" w:rsidRPr="003903FA" w:rsidTr="00213013">
        <w:trPr>
          <w:trHeight w:val="15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C11EDE" w:rsidRPr="003903FA" w:rsidTr="00213013">
        <w:trPr>
          <w:trHeight w:val="19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C11EDE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spacing w:val="-4"/>
                <w:lang w:val="uz-Latn-UZ"/>
              </w:rPr>
              <w:t>Халқаро мусобақалар (халқаро федерация ёки халқаро паралимпия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C11EDE" w:rsidRPr="003903FA" w:rsidTr="00213013">
        <w:tc>
          <w:tcPr>
            <w:tcW w:w="9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11EDE" w:rsidRPr="003903FA" w:rsidRDefault="00C11EDE" w:rsidP="00C11EDE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3903FA">
              <w:rPr>
                <w:b/>
              </w:rPr>
              <w:t>Ўзбекистон спорт устаси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4-6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</w:t>
            </w:r>
          </w:p>
        </w:tc>
      </w:tr>
      <w:tr w:rsidR="00C11EDE" w:rsidRPr="003903FA" w:rsidTr="00213013">
        <w:tc>
          <w:tcPr>
            <w:tcW w:w="9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11EDE" w:rsidRPr="003903FA" w:rsidRDefault="00C11EDE" w:rsidP="00C11EDE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</w:rPr>
              <w:t>Ўзбекистон спорт усталигига номзод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7-9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2-5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color w:val="000000" w:themeColor="text1"/>
                <w:lang w:val="uz-Cyrl-UZ"/>
              </w:rPr>
              <w:t>(ёшлар)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2-4</w:t>
            </w:r>
          </w:p>
        </w:tc>
      </w:tr>
      <w:tr w:rsidR="00C11EDE" w:rsidRPr="003903FA" w:rsidTr="00213013">
        <w:tc>
          <w:tcPr>
            <w:tcW w:w="9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11EDE" w:rsidRPr="003903FA" w:rsidRDefault="00C11EDE" w:rsidP="00C11EDE">
            <w:pPr>
              <w:jc w:val="center"/>
              <w:rPr>
                <w:b/>
              </w:rPr>
            </w:pPr>
            <w:r w:rsidRPr="003903FA">
              <w:rPr>
                <w:b/>
              </w:rPr>
              <w:t>Биринчи спорт разряди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6-7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5-7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color w:val="000000" w:themeColor="text1"/>
                <w:lang w:val="uz-Cyrl-UZ"/>
              </w:rPr>
              <w:t>(ёшлар)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C11EDE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C11EDE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DE" w:rsidRPr="003903FA" w:rsidRDefault="00C11EDE" w:rsidP="00C11EDE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</w:tbl>
    <w:p w:rsidR="00C11EDE" w:rsidRPr="003903FA" w:rsidRDefault="00C11EDE" w:rsidP="00F624A2">
      <w:pPr>
        <w:shd w:val="clear" w:color="auto" w:fill="FFFFFF" w:themeFill="background1"/>
        <w:jc w:val="both"/>
        <w:rPr>
          <w:bCs/>
          <w:i/>
          <w:iCs/>
          <w:noProof/>
          <w:color w:val="000000" w:themeColor="text1"/>
          <w:lang w:val="uz-Latn-UZ"/>
        </w:rPr>
        <w:sectPr w:rsidR="00C11EDE" w:rsidRPr="003903FA" w:rsidSect="00842019">
          <w:pgSz w:w="11906" w:h="16838"/>
          <w:pgMar w:top="1134" w:right="851" w:bottom="1134" w:left="1276" w:header="709" w:footer="709" w:gutter="0"/>
          <w:cols w:space="720"/>
        </w:sectPr>
      </w:pPr>
    </w:p>
    <w:p w:rsidR="00F624A2" w:rsidRPr="007A6C34" w:rsidRDefault="00C11EDE" w:rsidP="00F624A2">
      <w:pPr>
        <w:jc w:val="center"/>
        <w:rPr>
          <w:sz w:val="27"/>
        </w:rPr>
        <w:sectPr w:rsidR="00F624A2" w:rsidRPr="007A6C34">
          <w:pgSz w:w="16840" w:h="11900" w:orient="landscape"/>
          <w:pgMar w:top="1080" w:right="708" w:bottom="280" w:left="1559" w:header="720" w:footer="720" w:gutter="0"/>
          <w:cols w:space="720"/>
        </w:sectPr>
      </w:pPr>
      <w:r w:rsidRPr="003903FA">
        <w:rPr>
          <w:b/>
          <w:noProof/>
          <w:color w:val="000000" w:themeColor="text1"/>
          <w:lang w:val="uz-Latn-UZ"/>
        </w:rPr>
        <w:lastRenderedPageBreak/>
        <w:br/>
      </w:r>
      <w:r w:rsidR="00F624A2" w:rsidRPr="007A6C34">
        <w:rPr>
          <w:b/>
          <w:sz w:val="27"/>
        </w:rPr>
        <w:t>Пара</w:t>
      </w:r>
      <w:r w:rsidR="00F624A2" w:rsidRPr="007A6C34">
        <w:rPr>
          <w:b/>
          <w:spacing w:val="-2"/>
          <w:sz w:val="27"/>
        </w:rPr>
        <w:t xml:space="preserve"> </w:t>
      </w:r>
      <w:r w:rsidR="00F624A2" w:rsidRPr="007A6C34">
        <w:rPr>
          <w:b/>
          <w:sz w:val="27"/>
        </w:rPr>
        <w:t>ў</w:t>
      </w:r>
      <w:r w:rsidR="00F624A2" w:rsidRPr="007A6C34">
        <w:rPr>
          <w:sz w:val="27"/>
        </w:rPr>
        <w:t>қ</w:t>
      </w:r>
      <w:r w:rsidR="00F624A2" w:rsidRPr="007A6C34">
        <w:rPr>
          <w:spacing w:val="-20"/>
          <w:sz w:val="27"/>
        </w:rPr>
        <w:t xml:space="preserve"> </w:t>
      </w:r>
      <w:r w:rsidR="00F624A2" w:rsidRPr="007A6C34">
        <w:rPr>
          <w:b/>
          <w:sz w:val="27"/>
        </w:rPr>
        <w:t>отиш</w:t>
      </w:r>
      <w:r w:rsidR="00F624A2" w:rsidRPr="007A6C34">
        <w:rPr>
          <w:b/>
          <w:spacing w:val="-1"/>
          <w:sz w:val="27"/>
        </w:rPr>
        <w:t xml:space="preserve"> </w:t>
      </w:r>
      <w:r w:rsidR="00F624A2" w:rsidRPr="006F041B">
        <w:rPr>
          <w:b/>
          <w:sz w:val="27"/>
        </w:rPr>
        <w:t>спорт турида</w:t>
      </w:r>
      <w:r w:rsidR="00F624A2">
        <w:rPr>
          <w:b/>
          <w:sz w:val="27"/>
          <w:lang w:val="uz-Cyrl-UZ"/>
        </w:rPr>
        <w:t xml:space="preserve"> </w:t>
      </w:r>
      <w:r w:rsidR="00F624A2">
        <w:rPr>
          <w:b/>
          <w:sz w:val="27"/>
          <w:lang w:val="uz-Cyrl-UZ"/>
        </w:rPr>
        <w:br/>
      </w:r>
      <w:r w:rsidR="00F624A2" w:rsidRPr="006F041B">
        <w:rPr>
          <w:b/>
          <w:sz w:val="27"/>
        </w:rPr>
        <w:t>бажарилиши зарур бўлган нормалар</w:t>
      </w:r>
    </w:p>
    <w:p w:rsidR="00C11EDE" w:rsidRPr="00F624A2" w:rsidRDefault="00C11EDE" w:rsidP="00C11EDE">
      <w:pPr>
        <w:shd w:val="clear" w:color="auto" w:fill="FFFFFF" w:themeFill="background1"/>
        <w:jc w:val="center"/>
        <w:rPr>
          <w:b/>
          <w:noProof/>
          <w:color w:val="000000" w:themeColor="text1"/>
        </w:rPr>
      </w:pP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0"/>
        <w:gridCol w:w="1841"/>
        <w:gridCol w:w="1276"/>
        <w:gridCol w:w="993"/>
        <w:gridCol w:w="1899"/>
        <w:gridCol w:w="54"/>
        <w:gridCol w:w="1430"/>
        <w:gridCol w:w="1567"/>
        <w:gridCol w:w="1288"/>
        <w:gridCol w:w="1276"/>
        <w:gridCol w:w="1281"/>
      </w:tblGrid>
      <w:tr w:rsidR="00C11EDE" w:rsidRPr="003903FA" w:rsidTr="00213013">
        <w:trPr>
          <w:trHeight w:val="1114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Дастур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Машқни бажариш шартлари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Ўқ отишлар сони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Жинси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lang w:val="uz-Latn-UZ"/>
              </w:rPr>
              <w:t xml:space="preserve">Ўзбекистон </w:t>
            </w:r>
            <w:r w:rsidRPr="003903FA">
              <w:rPr>
                <w:b/>
                <w:color w:val="000000" w:themeColor="text1"/>
                <w:lang w:val="uz-Latn-UZ"/>
              </w:rPr>
              <w:t>спорт устаси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rFonts w:eastAsia="Times New Roman"/>
                <w:b/>
                <w:color w:val="000000" w:themeColor="text1"/>
                <w:lang w:val="uz-Latn-UZ"/>
              </w:rPr>
              <w:t xml:space="preserve">Ўзбекистон </w:t>
            </w:r>
            <w:r w:rsidRPr="003903FA">
              <w:rPr>
                <w:b/>
                <w:color w:val="000000" w:themeColor="text1"/>
                <w:lang w:val="uz-Latn-UZ"/>
              </w:rPr>
              <w:t xml:space="preserve">спорт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усталигига номзод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C11EDE" w:rsidRPr="003903FA" w:rsidTr="00213013">
        <w:trPr>
          <w:trHeight w:val="306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</w:p>
        </w:tc>
        <w:tc>
          <w:tcPr>
            <w:tcW w:w="87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Очколар</w:t>
            </w:r>
          </w:p>
        </w:tc>
      </w:tr>
      <w:tr w:rsidR="00C11EDE" w:rsidRPr="003903FA" w:rsidTr="00213013">
        <w:trPr>
          <w:trHeight w:val="20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tabs>
                <w:tab w:val="left" w:pos="4269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bCs/>
                <w:noProof/>
                <w:color w:val="000000" w:themeColor="text1"/>
                <w:lang w:val="uz-Latn-UZ"/>
              </w:rPr>
              <w:t xml:space="preserve">Пневматик қурол (милтиқ)  </w:t>
            </w:r>
          </w:p>
        </w:tc>
      </w:tr>
      <w:tr w:rsidR="00C11EDE" w:rsidRPr="003903FA" w:rsidTr="00213013">
        <w:trPr>
          <w:trHeight w:val="451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10 m Пневматик қурол (милтиқ) 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R1 М, R2 W - Air Rifle standing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Тик турган ҳолатда ўқ отиш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620,0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612,0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600,0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574,0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560,0</w:t>
            </w:r>
          </w:p>
        </w:tc>
      </w:tr>
      <w:tr w:rsidR="00C11EDE" w:rsidRPr="003903FA" w:rsidTr="00213013">
        <w:trPr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618,0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608,0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594,0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550,0</w:t>
            </w:r>
          </w:p>
        </w:tc>
      </w:tr>
      <w:tr w:rsidR="00C11EDE" w:rsidRPr="003903FA" w:rsidTr="00213013">
        <w:trPr>
          <w:trHeight w:val="463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10 m Пневматик қурол (милтиқ)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R3 - Mixed 10m Air Rifle Prone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Ётган ҳолатда ўқ отиш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630,0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625,0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612,0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598,0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584,0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570,0</w:t>
            </w:r>
          </w:p>
        </w:tc>
      </w:tr>
      <w:tr w:rsidR="00C11EDE" w:rsidRPr="003903FA" w:rsidTr="00213013">
        <w:trPr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</w:tr>
      <w:tr w:rsidR="00C11EDE" w:rsidRPr="003903FA" w:rsidTr="00213013">
        <w:trPr>
          <w:trHeight w:val="617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10 m Пневматик қурол (милтиқ) </w:t>
            </w:r>
            <w:r w:rsidRPr="003903FA">
              <w:rPr>
                <w:noProof/>
                <w:color w:val="000000" w:themeColor="text1"/>
                <w:lang w:val="uz-Latn-UZ"/>
              </w:rPr>
              <w:br/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R4 - Mixed 10m Air Rifle Standing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Тик турган ҳолатда ўқ  отиш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630,0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625,0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616,0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604,0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596,0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586,0</w:t>
            </w:r>
          </w:p>
        </w:tc>
      </w:tr>
      <w:tr w:rsidR="00C11EDE" w:rsidRPr="003903FA" w:rsidTr="00213013">
        <w:trPr>
          <w:trHeight w:val="378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</w:tr>
      <w:tr w:rsidR="00C11EDE" w:rsidRPr="003903FA" w:rsidTr="00213013">
        <w:trPr>
          <w:trHeight w:val="505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10 m Пневматик қурол (милтиқ) </w:t>
            </w:r>
            <w:r w:rsidRPr="003903FA">
              <w:rPr>
                <w:noProof/>
                <w:color w:val="000000" w:themeColor="text1"/>
                <w:lang w:val="uz-Latn-UZ"/>
              </w:rPr>
              <w:br/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 xml:space="preserve">R5 - Mixed 10m Air Rifle </w:t>
            </w:r>
          </w:p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Prone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Ётган ҳолатда ўқ отиш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633,0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627,0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619,0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608,0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600,0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590,0</w:t>
            </w:r>
          </w:p>
        </w:tc>
      </w:tr>
      <w:tr w:rsidR="00C11EDE" w:rsidRPr="003903FA" w:rsidTr="00213013">
        <w:trPr>
          <w:trHeight w:val="4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</w:tr>
      <w:tr w:rsidR="00C11EDE" w:rsidRPr="003903FA" w:rsidTr="00213013">
        <w:trPr>
          <w:trHeight w:val="20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tabs>
                <w:tab w:val="left" w:pos="384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bCs/>
                <w:noProof/>
                <w:color w:val="000000" w:themeColor="text1"/>
                <w:lang w:val="uz-Latn-UZ"/>
              </w:rPr>
              <w:t>Кичик калибрли ихтиёрий қурол (милтиқ)</w:t>
            </w:r>
          </w:p>
        </w:tc>
      </w:tr>
      <w:tr w:rsidR="00C11EDE" w:rsidRPr="003903FA" w:rsidTr="00213013">
        <w:trPr>
          <w:trHeight w:val="511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50 m Кичик калибрли ихтиёрий қурол (милтиқ)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R7 М, R8 W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</w:t>
            </w:r>
          </w:p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 xml:space="preserve"> Rifle 3 Positions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Уч хил  ҳолатда ўқ отиш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1148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1136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1116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1065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1020</w:t>
            </w:r>
          </w:p>
        </w:tc>
      </w:tr>
      <w:tr w:rsidR="00C11EDE" w:rsidRPr="003903FA" w:rsidTr="00213013">
        <w:trPr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1134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1120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1100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1050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1015</w:t>
            </w:r>
          </w:p>
        </w:tc>
      </w:tr>
      <w:tr w:rsidR="00C11EDE" w:rsidRPr="003903FA" w:rsidTr="00213013">
        <w:trPr>
          <w:trHeight w:val="381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Уч хил  ҳолатда ўқ отиш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570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518</w:t>
            </w:r>
          </w:p>
        </w:tc>
      </w:tr>
      <w:tr w:rsidR="00C11EDE" w:rsidRPr="003903FA" w:rsidTr="00213013">
        <w:trPr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510</w:t>
            </w:r>
          </w:p>
        </w:tc>
      </w:tr>
      <w:tr w:rsidR="00C11EDE" w:rsidRPr="003903FA" w:rsidTr="00213013">
        <w:trPr>
          <w:trHeight w:val="535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50 m Кичик калибрли ихтиёрий қурол (милтиқ)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R6 - Mixed 50m Rifle Prone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Ётган ҳолатда ўқ отиш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616,0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608,0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592,0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580,0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568,0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554,0</w:t>
            </w:r>
          </w:p>
        </w:tc>
      </w:tr>
      <w:tr w:rsidR="00C11EDE" w:rsidRPr="003903FA" w:rsidTr="00213013">
        <w:trPr>
          <w:trHeight w:val="562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</w:tr>
      <w:tr w:rsidR="00C11EDE" w:rsidRPr="003903FA" w:rsidTr="00213013">
        <w:trPr>
          <w:trHeight w:val="551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lastRenderedPageBreak/>
              <w:t xml:space="preserve">50 m Кичик калибрли ихтиёрий қурол (милтиқ) </w:t>
            </w:r>
          </w:p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R9 - Mixed 50m Rifle Prone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Ётган ҳолатда ўқ отиш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622,0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617,0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610,0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603,0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586,0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568,0</w:t>
            </w:r>
          </w:p>
        </w:tc>
      </w:tr>
      <w:tr w:rsidR="00C11EDE" w:rsidRPr="003903FA" w:rsidTr="00213013">
        <w:trPr>
          <w:trHeight w:val="5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</w:tr>
      <w:tr w:rsidR="00C11EDE" w:rsidRPr="003903FA" w:rsidTr="00213013">
        <w:trPr>
          <w:trHeight w:val="20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Пневматик пистолет (тўппонча)</w:t>
            </w:r>
          </w:p>
        </w:tc>
      </w:tr>
      <w:tr w:rsidR="00C11EDE" w:rsidRPr="003903FA" w:rsidTr="00213013">
        <w:trPr>
          <w:trHeight w:val="694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10 m пневматик пистолет (тўппонча)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>Р1 M, Р2 W –</w:t>
            </w:r>
          </w:p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10 m Air Pistol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  класс SH1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9-рақамли қора айланали қўзғалмас нишонга ўқ отиш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эркак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566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528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506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488</w:t>
            </w:r>
          </w:p>
        </w:tc>
      </w:tr>
      <w:tr w:rsidR="00C11EDE" w:rsidRPr="003903FA" w:rsidTr="00213013">
        <w:trPr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557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548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495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480</w:t>
            </w:r>
          </w:p>
        </w:tc>
      </w:tr>
      <w:tr w:rsidR="00C11EDE" w:rsidRPr="003903FA" w:rsidTr="00213013">
        <w:trPr>
          <w:trHeight w:val="20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bCs/>
                <w:noProof/>
                <w:color w:val="000000" w:themeColor="text1"/>
                <w:lang w:val="uz-Latn-UZ"/>
              </w:rPr>
              <w:t>Стандарт ва кичик калиберли пистолет (тўппонча)</w:t>
            </w:r>
          </w:p>
        </w:tc>
      </w:tr>
      <w:tr w:rsidR="00C11EDE" w:rsidRPr="003903FA" w:rsidTr="00213013">
        <w:trPr>
          <w:trHeight w:val="10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25 m Стандарт кичик калибрли пистолет (тўппонча)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 xml:space="preserve">P3 - Mixed </w:t>
            </w:r>
          </w:p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25 m Pistol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 класс SH1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4-рақамли нишонга  ва пайдо бўлувчи шаклли  нишонга ўқ отиш (30+30)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эркак 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564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556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540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518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500</w:t>
            </w:r>
          </w:p>
        </w:tc>
      </w:tr>
      <w:tr w:rsidR="00C11EDE" w:rsidRPr="003903FA" w:rsidTr="00213013">
        <w:trPr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</w:tr>
      <w:tr w:rsidR="00C11EDE" w:rsidRPr="003903FA" w:rsidTr="00213013">
        <w:trPr>
          <w:trHeight w:val="613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50 m Ихтиёрий кичик калиберли пистолет (тўппонча) 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 xml:space="preserve">P4 - Mixed </w:t>
            </w:r>
          </w:p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50 m Pistol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 класс SH1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4-рақамли қора айланали қўзғалмас нишонга ўқ отиш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эркак 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534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520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504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480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470</w:t>
            </w:r>
          </w:p>
        </w:tc>
      </w:tr>
      <w:tr w:rsidR="00C11EDE" w:rsidRPr="003903FA" w:rsidTr="00213013">
        <w:trPr>
          <w:trHeight w:val="123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аёл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EDE" w:rsidRPr="003903FA" w:rsidRDefault="00C11EDE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</w:tr>
    </w:tbl>
    <w:p w:rsidR="00C11EDE" w:rsidRPr="003903FA" w:rsidRDefault="00C11EDE" w:rsidP="00C11EDE">
      <w:pPr>
        <w:shd w:val="clear" w:color="auto" w:fill="FFFFFF" w:themeFill="background1"/>
        <w:rPr>
          <w:b/>
          <w:noProof/>
          <w:color w:val="000000" w:themeColor="text1"/>
          <w:lang w:val="uz-Latn-UZ"/>
        </w:rPr>
      </w:pPr>
    </w:p>
    <w:p w:rsidR="003E03B0" w:rsidRDefault="003E03B0" w:rsidP="003E03B0">
      <w:pPr>
        <w:spacing w:before="120" w:after="140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t>Изоҳ: Унвонга талабгорлар мазкур меъёр талабларини камида Ўзбекистон чемпионти ёки кубоги мусобақаларида бажарган бўлиши керак.</w:t>
      </w:r>
    </w:p>
    <w:p w:rsidR="001E2F70" w:rsidRPr="003E03B0" w:rsidRDefault="001E2F70" w:rsidP="001E2F70">
      <w:pPr>
        <w:ind w:right="1356"/>
        <w:jc w:val="center"/>
        <w:rPr>
          <w:b/>
          <w:lang w:val="uz-Cyrl-UZ"/>
        </w:rPr>
      </w:pPr>
    </w:p>
    <w:p w:rsidR="001E2F70" w:rsidRDefault="001E2F70" w:rsidP="001E2F70">
      <w:pPr>
        <w:ind w:right="1356"/>
        <w:jc w:val="center"/>
        <w:rPr>
          <w:b/>
          <w:lang w:val="uz-Latn-UZ"/>
        </w:rPr>
      </w:pPr>
    </w:p>
    <w:p w:rsidR="001E2F70" w:rsidRDefault="001E2F70" w:rsidP="001E2F70">
      <w:pPr>
        <w:ind w:right="1356"/>
        <w:jc w:val="center"/>
        <w:rPr>
          <w:b/>
          <w:lang w:val="uz-Latn-UZ"/>
        </w:rPr>
      </w:pPr>
    </w:p>
    <w:p w:rsidR="001E2F70" w:rsidRDefault="001E2F70" w:rsidP="001E2F70">
      <w:pPr>
        <w:ind w:right="1356"/>
        <w:jc w:val="center"/>
        <w:rPr>
          <w:b/>
          <w:lang w:val="uz-Latn-UZ"/>
        </w:rPr>
      </w:pPr>
    </w:p>
    <w:p w:rsidR="001E2F70" w:rsidRDefault="001E2F70" w:rsidP="001E2F70">
      <w:pPr>
        <w:ind w:right="1356"/>
        <w:jc w:val="center"/>
        <w:rPr>
          <w:b/>
          <w:lang w:val="uz-Latn-UZ"/>
        </w:rPr>
      </w:pPr>
    </w:p>
    <w:p w:rsidR="001E2F70" w:rsidRDefault="001E2F70" w:rsidP="001E2F70">
      <w:pPr>
        <w:ind w:right="1356"/>
        <w:jc w:val="center"/>
        <w:rPr>
          <w:b/>
          <w:lang w:val="uz-Latn-UZ"/>
        </w:rPr>
      </w:pPr>
    </w:p>
    <w:p w:rsidR="00F624A2" w:rsidRDefault="00F624A2" w:rsidP="001E2F70">
      <w:pPr>
        <w:ind w:right="1356"/>
        <w:jc w:val="center"/>
        <w:rPr>
          <w:b/>
          <w:lang w:val="uz-Latn-UZ"/>
        </w:rPr>
      </w:pPr>
    </w:p>
    <w:p w:rsidR="00F624A2" w:rsidRDefault="00F624A2" w:rsidP="001E2F70">
      <w:pPr>
        <w:ind w:right="1356"/>
        <w:jc w:val="center"/>
        <w:rPr>
          <w:b/>
          <w:lang w:val="uz-Latn-UZ"/>
        </w:rPr>
      </w:pPr>
    </w:p>
    <w:p w:rsidR="00F624A2" w:rsidRDefault="00F624A2" w:rsidP="001E2F70">
      <w:pPr>
        <w:ind w:right="1356"/>
        <w:jc w:val="center"/>
        <w:rPr>
          <w:b/>
          <w:lang w:val="uz-Latn-UZ"/>
        </w:rPr>
      </w:pPr>
    </w:p>
    <w:p w:rsidR="001E2F70" w:rsidRDefault="001E2F70" w:rsidP="001E2F70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1E2F70" w:rsidRDefault="001E2F70" w:rsidP="001E2F70">
      <w:pPr>
        <w:jc w:val="center"/>
        <w:rPr>
          <w:b/>
          <w:i/>
          <w:lang w:val="uz-Latn-UZ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1"/>
        <w:gridCol w:w="4041"/>
        <w:gridCol w:w="3269"/>
      </w:tblGrid>
      <w:tr w:rsidR="001E2F70" w:rsidTr="001E2F70">
        <w:trPr>
          <w:trHeight w:val="48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F70" w:rsidRDefault="001E2F7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F70" w:rsidRDefault="001E2F7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F70" w:rsidRDefault="001E2F70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1E2F70" w:rsidTr="001E2F70">
        <w:trPr>
          <w:trHeight w:val="3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70" w:rsidRDefault="001E2F70" w:rsidP="001E2F70">
            <w:pPr>
              <w:pStyle w:val="a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F70" w:rsidRDefault="001E2F7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F70" w:rsidRPr="0085015A" w:rsidRDefault="001E2F70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1E2F70" w:rsidTr="001E2F70">
        <w:trPr>
          <w:trHeight w:val="3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70" w:rsidRDefault="001E2F70" w:rsidP="001E2F70">
            <w:pPr>
              <w:pStyle w:val="a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70" w:rsidRDefault="001E2F70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70" w:rsidRDefault="001E2F70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1E2F70" w:rsidTr="001E2F70">
        <w:trPr>
          <w:trHeight w:val="3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70" w:rsidRDefault="001E2F70" w:rsidP="001E2F70">
            <w:pPr>
              <w:pStyle w:val="a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  <w:bookmarkStart w:id="0" w:name="_GoBack"/>
            <w:bookmarkEnd w:id="0"/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F70" w:rsidRDefault="001E2F70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F70" w:rsidRPr="005B78B2" w:rsidRDefault="001E2F70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Катталар</w:t>
            </w:r>
          </w:p>
        </w:tc>
      </w:tr>
    </w:tbl>
    <w:p w:rsidR="00C11EDE" w:rsidRPr="003903FA" w:rsidRDefault="00C11EDE" w:rsidP="00C11EDE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="00F624A2">
        <w:rPr>
          <w:b w:val="0"/>
          <w:i/>
          <w:noProof/>
          <w:color w:val="000000" w:themeColor="text1"/>
          <w:lang w:val="uz-Cyrl-UZ"/>
        </w:rPr>
        <w:t>лар</w:t>
      </w:r>
      <w:r w:rsidRPr="003903FA">
        <w:rPr>
          <w:b w:val="0"/>
          <w:i/>
          <w:noProof/>
          <w:color w:val="000000" w:themeColor="text1"/>
          <w:lang w:val="uz-Latn-UZ"/>
        </w:rPr>
        <w:t>:</w:t>
      </w:r>
      <w:r w:rsidRPr="003903FA">
        <w:rPr>
          <w:b w:val="0"/>
          <w:i/>
          <w:color w:val="000000" w:themeColor="text1"/>
          <w:lang w:val="uz-Latn-UZ"/>
        </w:rPr>
        <w:t xml:space="preserve"> </w:t>
      </w:r>
    </w:p>
    <w:p w:rsidR="00C11EDE" w:rsidRPr="003903FA" w:rsidRDefault="00C11EDE" w:rsidP="00C11EDE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ўқ отиш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C11EDE" w:rsidRPr="003903FA" w:rsidRDefault="00C11EDE" w:rsidP="00C11EDE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F624A2" w:rsidRDefault="00C11EDE" w:rsidP="00F624A2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bCs/>
          <w:i/>
          <w:color w:val="000000" w:themeColor="text1"/>
          <w:lang w:val="uz-Latn-UZ"/>
        </w:rPr>
        <w:t>Ўзбекистон спорт устаси унвони 16 ёшдан бошлаб бошлаб берилади</w:t>
      </w:r>
      <w:r w:rsidRPr="003903FA">
        <w:rPr>
          <w:i/>
          <w:noProof/>
          <w:color w:val="000000" w:themeColor="text1"/>
          <w:lang w:val="uz-Latn-UZ"/>
        </w:rPr>
        <w:t>.</w:t>
      </w:r>
    </w:p>
    <w:p w:rsidR="00F624A2" w:rsidRPr="00F624A2" w:rsidRDefault="00F624A2" w:rsidP="00F624A2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>
        <w:rPr>
          <w:i/>
          <w:lang w:val="uz-Cyrl-UZ"/>
        </w:rPr>
        <w:t xml:space="preserve">Мазкур унвонларга </w:t>
      </w:r>
      <w:r>
        <w:rPr>
          <w:i/>
          <w:lang w:val="uz-Cyrl-UZ"/>
        </w:rPr>
        <w:t>талабгорлар мазкур меъёр талабларини камида Ўзбекистон чемпионти ёки кубоги мусобақаларида бажарган бўлиши керак.</w:t>
      </w:r>
    </w:p>
    <w:p w:rsidR="00F624A2" w:rsidRPr="003E03B0" w:rsidRDefault="00F624A2" w:rsidP="00F624A2">
      <w:pPr>
        <w:ind w:right="1356"/>
        <w:jc w:val="center"/>
        <w:rPr>
          <w:b/>
          <w:lang w:val="uz-Cyrl-UZ"/>
        </w:rPr>
      </w:pPr>
    </w:p>
    <w:p w:rsidR="00BA77A1" w:rsidRPr="00F624A2" w:rsidRDefault="00BA77A1">
      <w:pPr>
        <w:rPr>
          <w:lang w:val="uz-Cyrl-UZ"/>
        </w:rPr>
      </w:pPr>
    </w:p>
    <w:sectPr w:rsidR="00BA77A1" w:rsidRPr="00F624A2" w:rsidSect="00C11ED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384A"/>
    <w:multiLevelType w:val="hybridMultilevel"/>
    <w:tmpl w:val="77BC0D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9771CA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5785D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A23654"/>
    <w:multiLevelType w:val="hybridMultilevel"/>
    <w:tmpl w:val="B9A804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1A19CE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7B"/>
    <w:rsid w:val="00170FA8"/>
    <w:rsid w:val="001E2F70"/>
    <w:rsid w:val="0027507C"/>
    <w:rsid w:val="003D40A9"/>
    <w:rsid w:val="003E03B0"/>
    <w:rsid w:val="007B187B"/>
    <w:rsid w:val="00AE030F"/>
    <w:rsid w:val="00BA77A1"/>
    <w:rsid w:val="00C11EDE"/>
    <w:rsid w:val="00C21DC0"/>
    <w:rsid w:val="00CF6B87"/>
    <w:rsid w:val="00F35FB5"/>
    <w:rsid w:val="00F6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5113"/>
  <w15:chartTrackingRefBased/>
  <w15:docId w15:val="{12B536B7-C072-47EE-A585-2F56FB9E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E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11EDE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E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1EDE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1E2F7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2025-04-30T11:13:00Z</dcterms:created>
  <dcterms:modified xsi:type="dcterms:W3CDTF">2025-05-08T11:50:00Z</dcterms:modified>
</cp:coreProperties>
</file>